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8A96" w14:textId="77777777" w:rsidR="0000770B" w:rsidRDefault="0000770B"/>
    <w:p w14:paraId="082A702B" w14:textId="77777777" w:rsidR="0000770B" w:rsidRDefault="0000770B" w:rsidP="0000770B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Základní škola a Mateřská škola Havířov-</w:t>
      </w:r>
      <w:proofErr w:type="spellStart"/>
      <w:r>
        <w:rPr>
          <w:rFonts w:eastAsia="Times New Roman"/>
          <w:b/>
          <w:bCs/>
          <w:sz w:val="28"/>
          <w:szCs w:val="28"/>
        </w:rPr>
        <w:t>Šumbark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Školní 1/814, příspěvková organizace</w:t>
      </w:r>
    </w:p>
    <w:p w14:paraId="5F1DDF5C" w14:textId="77777777" w:rsidR="0000770B" w:rsidRDefault="0000770B" w:rsidP="0000770B">
      <w:pPr>
        <w:pBdr>
          <w:bottom w:val="single" w:sz="4" w:space="1" w:color="auto"/>
        </w:pBdr>
        <w:jc w:val="center"/>
        <w:rPr>
          <w:rFonts w:eastAsia="Times New Roman"/>
        </w:rPr>
      </w:pPr>
      <w:r>
        <w:rPr>
          <w:rFonts w:eastAsia="Times New Roman"/>
        </w:rPr>
        <w:t xml:space="preserve">se sídlem Školní 1/814, 736 01 Havířov - </w:t>
      </w:r>
      <w:proofErr w:type="spellStart"/>
      <w:r>
        <w:rPr>
          <w:rFonts w:eastAsia="Times New Roman"/>
        </w:rPr>
        <w:t>Šumbark</w:t>
      </w:r>
      <w:proofErr w:type="spellEnd"/>
    </w:p>
    <w:p w14:paraId="180EC00A" w14:textId="41D9B72B" w:rsidR="0000770B" w:rsidRDefault="0000770B" w:rsidP="00E94779">
      <w:pPr>
        <w:jc w:val="center"/>
      </w:pPr>
      <w:r>
        <w:t>odloučené pracoviště MŠ U Jeslí Havířov</w:t>
      </w:r>
      <w:r w:rsidR="00E94779">
        <w:t>-</w:t>
      </w:r>
      <w:proofErr w:type="spellStart"/>
      <w:r w:rsidR="00E94779">
        <w:t>Šumbark</w:t>
      </w:r>
      <w:proofErr w:type="spellEnd"/>
      <w:r w:rsidR="00E94779">
        <w:t xml:space="preserve"> 736 01</w:t>
      </w:r>
    </w:p>
    <w:p w14:paraId="08E9FD87" w14:textId="77777777" w:rsidR="0000770B" w:rsidRDefault="0000770B" w:rsidP="0000770B"/>
    <w:p w14:paraId="53370546" w14:textId="77777777" w:rsidR="0000770B" w:rsidRDefault="0000770B"/>
    <w:p w14:paraId="5E479298" w14:textId="77777777" w:rsidR="00E94779" w:rsidRDefault="00E94779"/>
    <w:p w14:paraId="0B891422" w14:textId="77777777" w:rsidR="00E94779" w:rsidRDefault="00E94779"/>
    <w:p w14:paraId="4501747A" w14:textId="4F8BEEDF" w:rsidR="00E94779" w:rsidRDefault="00C23405" w:rsidP="00C23405">
      <w:pPr>
        <w:jc w:val="center"/>
        <w:rPr>
          <w:b/>
          <w:bCs/>
          <w:sz w:val="56"/>
          <w:szCs w:val="56"/>
        </w:rPr>
      </w:pPr>
      <w:r w:rsidRPr="00C23405">
        <w:rPr>
          <w:b/>
          <w:bCs/>
          <w:sz w:val="56"/>
          <w:szCs w:val="56"/>
        </w:rPr>
        <w:t>Seznam přijatých dětí od 1.9.202</w:t>
      </w:r>
      <w:r w:rsidR="00874C47">
        <w:rPr>
          <w:b/>
          <w:bCs/>
          <w:sz w:val="56"/>
          <w:szCs w:val="56"/>
        </w:rPr>
        <w:t>6</w:t>
      </w:r>
    </w:p>
    <w:p w14:paraId="5ED34C71" w14:textId="77777777" w:rsidR="00C23405" w:rsidRDefault="00C23405" w:rsidP="00C23405">
      <w:pPr>
        <w:jc w:val="center"/>
        <w:rPr>
          <w:b/>
          <w:bCs/>
          <w:sz w:val="56"/>
          <w:szCs w:val="56"/>
        </w:rPr>
      </w:pPr>
    </w:p>
    <w:p w14:paraId="0BD2410A" w14:textId="189789F0" w:rsidR="00C23405" w:rsidRDefault="00B70892" w:rsidP="005439FC">
      <w:r w:rsidRPr="005439FC">
        <w:t>Mateřská škola U Jeslí 4/894, Havířov-</w:t>
      </w:r>
      <w:proofErr w:type="spellStart"/>
      <w:r w:rsidR="00D04CE1" w:rsidRPr="005439FC">
        <w:t>Š</w:t>
      </w:r>
      <w:r w:rsidRPr="005439FC">
        <w:t>umbark</w:t>
      </w:r>
      <w:proofErr w:type="spellEnd"/>
      <w:r w:rsidRPr="005439FC">
        <w:t xml:space="preserve"> přijala děti</w:t>
      </w:r>
      <w:r w:rsidR="00D04CE1" w:rsidRPr="005439FC">
        <w:t xml:space="preserve"> evidované pod těmito </w:t>
      </w:r>
      <w:r w:rsidR="005439FC" w:rsidRPr="005439FC">
        <w:t>registračními čísly:</w:t>
      </w:r>
      <w:r w:rsidRPr="005439FC">
        <w:t xml:space="preserve"> </w:t>
      </w:r>
    </w:p>
    <w:p w14:paraId="6BAB72E8" w14:textId="77777777" w:rsidR="00140D7E" w:rsidRDefault="00140D7E" w:rsidP="005439FC"/>
    <w:p w14:paraId="3B753285" w14:textId="77777777" w:rsidR="00140D7E" w:rsidRDefault="00140D7E" w:rsidP="005439FC"/>
    <w:p w14:paraId="57D8CBD9" w14:textId="325FB4FB" w:rsidR="00140D7E" w:rsidRDefault="00E415DE" w:rsidP="00D44C49">
      <w:r w:rsidRPr="00D44C49">
        <w:rPr>
          <w:b/>
          <w:bCs/>
        </w:rPr>
        <w:t>R.Č</w:t>
      </w:r>
      <w:r w:rsidR="00D44C49">
        <w:rPr>
          <w:b/>
          <w:bCs/>
        </w:rPr>
        <w:t>.</w:t>
      </w:r>
      <w:r w:rsidRPr="00D44C49">
        <w:rPr>
          <w:b/>
          <w:bCs/>
        </w:rPr>
        <w:t xml:space="preserve"> </w:t>
      </w:r>
      <w:r w:rsidR="00D44C49" w:rsidRPr="00D44C49">
        <w:rPr>
          <w:b/>
          <w:bCs/>
        </w:rPr>
        <w:t xml:space="preserve">   </w:t>
      </w:r>
      <w:r w:rsidR="00E379A6" w:rsidRPr="00D44C49">
        <w:rPr>
          <w:b/>
          <w:bCs/>
        </w:rPr>
        <w:t>1</w:t>
      </w:r>
      <w:r w:rsidR="00C40293">
        <w:tab/>
      </w:r>
      <w:r w:rsidR="00C40293">
        <w:tab/>
      </w:r>
    </w:p>
    <w:p w14:paraId="168E5EB5" w14:textId="1CAECFF0" w:rsidR="00D44C49" w:rsidRDefault="00D44C49" w:rsidP="00D44C49">
      <w:pPr>
        <w:rPr>
          <w:b/>
          <w:bCs/>
        </w:rPr>
      </w:pPr>
      <w:r w:rsidRPr="00D44C49">
        <w:rPr>
          <w:b/>
          <w:bCs/>
        </w:rPr>
        <w:t>R.Č</w:t>
      </w:r>
      <w:r>
        <w:rPr>
          <w:b/>
          <w:bCs/>
        </w:rPr>
        <w:t>.</w:t>
      </w:r>
      <w:r w:rsidRPr="00D44C49">
        <w:rPr>
          <w:b/>
          <w:bCs/>
        </w:rPr>
        <w:t xml:space="preserve">    2</w:t>
      </w:r>
    </w:p>
    <w:p w14:paraId="768216C6" w14:textId="796BD9FD" w:rsidR="007A16CB" w:rsidRDefault="00D44C49" w:rsidP="00D44C49">
      <w:pPr>
        <w:rPr>
          <w:b/>
          <w:bCs/>
        </w:rPr>
      </w:pPr>
      <w:r>
        <w:rPr>
          <w:b/>
          <w:bCs/>
        </w:rPr>
        <w:t xml:space="preserve">R.Č. </w:t>
      </w:r>
      <w:r w:rsidR="007A16CB">
        <w:rPr>
          <w:b/>
          <w:bCs/>
        </w:rPr>
        <w:t xml:space="preserve">   4</w:t>
      </w:r>
    </w:p>
    <w:p w14:paraId="7DC30481" w14:textId="7181EDEB" w:rsidR="005F2338" w:rsidRPr="00D64E6D" w:rsidRDefault="007A16CB" w:rsidP="00D44C49">
      <w:pPr>
        <w:rPr>
          <w:b/>
          <w:bCs/>
        </w:rPr>
      </w:pPr>
      <w:r>
        <w:rPr>
          <w:b/>
          <w:bCs/>
        </w:rPr>
        <w:t xml:space="preserve">R.Č.    </w:t>
      </w:r>
      <w:r w:rsidR="00D64E6D">
        <w:rPr>
          <w:b/>
          <w:bCs/>
        </w:rPr>
        <w:t>6</w:t>
      </w:r>
      <w:r>
        <w:tab/>
      </w:r>
      <w:r w:rsidR="00D44C49">
        <w:tab/>
      </w:r>
      <w:r w:rsidR="00D44C49">
        <w:tab/>
      </w:r>
    </w:p>
    <w:p w14:paraId="26808797" w14:textId="1C58DD97" w:rsidR="001A2916" w:rsidRPr="00D64E6D" w:rsidRDefault="00D64E6D" w:rsidP="001A2916">
      <w:pPr>
        <w:rPr>
          <w:b/>
          <w:bCs/>
        </w:rPr>
      </w:pPr>
      <w:r>
        <w:rPr>
          <w:b/>
          <w:bCs/>
        </w:rPr>
        <w:t>R.Č.    7</w:t>
      </w:r>
    </w:p>
    <w:p w14:paraId="2F891EEE" w14:textId="78551505" w:rsidR="00D64E6D" w:rsidRDefault="00D64E6D" w:rsidP="00D64E6D">
      <w:pPr>
        <w:rPr>
          <w:b/>
          <w:bCs/>
        </w:rPr>
      </w:pPr>
      <w:r>
        <w:rPr>
          <w:b/>
          <w:bCs/>
        </w:rPr>
        <w:t>R.Č.    8</w:t>
      </w:r>
    </w:p>
    <w:p w14:paraId="1248D483" w14:textId="6E768EA4" w:rsidR="001A2916" w:rsidRPr="004E27FA" w:rsidRDefault="00D64E6D" w:rsidP="001A2916">
      <w:pPr>
        <w:rPr>
          <w:b/>
          <w:bCs/>
        </w:rPr>
      </w:pPr>
      <w:r>
        <w:rPr>
          <w:b/>
          <w:bCs/>
        </w:rPr>
        <w:t xml:space="preserve">R.Č.    </w:t>
      </w:r>
      <w:r w:rsidR="004E27FA">
        <w:rPr>
          <w:b/>
          <w:bCs/>
        </w:rPr>
        <w:t>9</w:t>
      </w:r>
    </w:p>
    <w:p w14:paraId="554B14CD" w14:textId="20E1A3DE" w:rsidR="004E27FA" w:rsidRDefault="004E27FA" w:rsidP="004E27FA">
      <w:pPr>
        <w:rPr>
          <w:b/>
          <w:bCs/>
        </w:rPr>
      </w:pPr>
      <w:r>
        <w:rPr>
          <w:b/>
          <w:bCs/>
        </w:rPr>
        <w:t>R.Č.    10</w:t>
      </w:r>
    </w:p>
    <w:p w14:paraId="0B582CBB" w14:textId="7E2DBC03" w:rsidR="004E27FA" w:rsidRDefault="004E27FA" w:rsidP="004E27FA">
      <w:pPr>
        <w:rPr>
          <w:b/>
          <w:bCs/>
        </w:rPr>
      </w:pPr>
      <w:r>
        <w:rPr>
          <w:b/>
          <w:bCs/>
        </w:rPr>
        <w:t>R.Č.    11</w:t>
      </w:r>
    </w:p>
    <w:p w14:paraId="05566D58" w14:textId="44CE53BE" w:rsidR="004570DC" w:rsidRDefault="004570DC" w:rsidP="004570DC">
      <w:pPr>
        <w:rPr>
          <w:b/>
          <w:bCs/>
        </w:rPr>
      </w:pPr>
      <w:r>
        <w:rPr>
          <w:b/>
          <w:bCs/>
        </w:rPr>
        <w:t>R.Č.    12</w:t>
      </w:r>
    </w:p>
    <w:p w14:paraId="0BAC4AC0" w14:textId="1199FD49" w:rsidR="004570DC" w:rsidRDefault="004570DC" w:rsidP="004570DC">
      <w:pPr>
        <w:rPr>
          <w:b/>
          <w:bCs/>
        </w:rPr>
      </w:pPr>
      <w:r>
        <w:rPr>
          <w:b/>
          <w:bCs/>
        </w:rPr>
        <w:t>R.Č.    13</w:t>
      </w:r>
    </w:p>
    <w:p w14:paraId="00C80B17" w14:textId="211A2F60" w:rsidR="004570DC" w:rsidRDefault="004570DC" w:rsidP="004570DC">
      <w:pPr>
        <w:rPr>
          <w:b/>
          <w:bCs/>
        </w:rPr>
      </w:pPr>
      <w:r>
        <w:rPr>
          <w:b/>
          <w:bCs/>
        </w:rPr>
        <w:t>R.Č.    14</w:t>
      </w:r>
    </w:p>
    <w:p w14:paraId="3174DD29" w14:textId="6947B0BB" w:rsidR="00BE6CB3" w:rsidRDefault="00BE6CB3" w:rsidP="004570DC">
      <w:pPr>
        <w:rPr>
          <w:b/>
          <w:bCs/>
        </w:rPr>
      </w:pPr>
      <w:r>
        <w:rPr>
          <w:b/>
          <w:bCs/>
        </w:rPr>
        <w:t>R.Č.    1</w:t>
      </w:r>
      <w:r w:rsidR="00004EE0">
        <w:rPr>
          <w:b/>
          <w:bCs/>
        </w:rPr>
        <w:t>6</w:t>
      </w:r>
    </w:p>
    <w:p w14:paraId="2CD4F7ED" w14:textId="7580F51C" w:rsidR="00D10F6E" w:rsidRDefault="00D10F6E" w:rsidP="00D10F6E">
      <w:pPr>
        <w:rPr>
          <w:b/>
          <w:bCs/>
        </w:rPr>
      </w:pPr>
      <w:r>
        <w:rPr>
          <w:b/>
          <w:bCs/>
        </w:rPr>
        <w:t>R.Č.    1</w:t>
      </w:r>
      <w:r w:rsidR="00004EE0">
        <w:rPr>
          <w:b/>
          <w:bCs/>
        </w:rPr>
        <w:t>7</w:t>
      </w:r>
    </w:p>
    <w:p w14:paraId="1E763E02" w14:textId="70DCBC41" w:rsidR="00D10F6E" w:rsidRDefault="00D10F6E" w:rsidP="00D10F6E">
      <w:pPr>
        <w:rPr>
          <w:b/>
          <w:bCs/>
        </w:rPr>
      </w:pPr>
      <w:r>
        <w:rPr>
          <w:b/>
          <w:bCs/>
        </w:rPr>
        <w:t>R.Č.    18</w:t>
      </w:r>
    </w:p>
    <w:p w14:paraId="5F2EFC41" w14:textId="542EC3F1" w:rsidR="00D10F6E" w:rsidRDefault="00D10F6E" w:rsidP="00D10F6E">
      <w:pPr>
        <w:rPr>
          <w:b/>
          <w:bCs/>
        </w:rPr>
      </w:pPr>
      <w:r>
        <w:rPr>
          <w:b/>
          <w:bCs/>
        </w:rPr>
        <w:t>R.Č.    19</w:t>
      </w:r>
    </w:p>
    <w:p w14:paraId="525B952A" w14:textId="67FDABC4" w:rsidR="00D10F6E" w:rsidRDefault="00D10F6E" w:rsidP="00D10F6E">
      <w:pPr>
        <w:rPr>
          <w:b/>
          <w:bCs/>
        </w:rPr>
      </w:pPr>
      <w:r>
        <w:rPr>
          <w:b/>
          <w:bCs/>
        </w:rPr>
        <w:t xml:space="preserve">R.Č.    </w:t>
      </w:r>
      <w:r w:rsidR="00623928">
        <w:rPr>
          <w:b/>
          <w:bCs/>
        </w:rPr>
        <w:t>20</w:t>
      </w:r>
    </w:p>
    <w:p w14:paraId="389CA98D" w14:textId="4E9F11A0" w:rsidR="00623928" w:rsidRDefault="00623928" w:rsidP="00623928">
      <w:pPr>
        <w:rPr>
          <w:b/>
          <w:bCs/>
        </w:rPr>
      </w:pPr>
      <w:r>
        <w:rPr>
          <w:b/>
          <w:bCs/>
        </w:rPr>
        <w:t>R.Č.    21</w:t>
      </w:r>
    </w:p>
    <w:p w14:paraId="1B9E6D41" w14:textId="1E7FED68" w:rsidR="00623928" w:rsidRDefault="00623928" w:rsidP="00623928">
      <w:pPr>
        <w:rPr>
          <w:b/>
          <w:bCs/>
        </w:rPr>
      </w:pPr>
      <w:r>
        <w:rPr>
          <w:b/>
          <w:bCs/>
        </w:rPr>
        <w:t>R.Č.    23</w:t>
      </w:r>
    </w:p>
    <w:p w14:paraId="4A723D17" w14:textId="77777777" w:rsidR="00623928" w:rsidRDefault="00623928" w:rsidP="00623928">
      <w:pPr>
        <w:rPr>
          <w:b/>
          <w:bCs/>
        </w:rPr>
      </w:pPr>
    </w:p>
    <w:p w14:paraId="0A288E5F" w14:textId="4488CC19" w:rsidR="00DD110B" w:rsidRDefault="00715FCA" w:rsidP="00D10F6E">
      <w:pPr>
        <w:rPr>
          <w:b/>
          <w:bCs/>
        </w:rPr>
      </w:pPr>
      <w:r>
        <w:rPr>
          <w:b/>
          <w:bCs/>
        </w:rPr>
        <w:t xml:space="preserve">Zákonní zástupci </w:t>
      </w:r>
      <w:r w:rsidR="00AB20E5">
        <w:rPr>
          <w:b/>
          <w:bCs/>
        </w:rPr>
        <w:t xml:space="preserve">v daném termínu </w:t>
      </w:r>
      <w:r w:rsidR="00FA02C4">
        <w:rPr>
          <w:b/>
          <w:bCs/>
        </w:rPr>
        <w:t xml:space="preserve">splnili podmínky </w:t>
      </w:r>
      <w:r w:rsidR="003E64E3">
        <w:rPr>
          <w:b/>
          <w:bCs/>
        </w:rPr>
        <w:t>přijetí (</w:t>
      </w:r>
      <w:r w:rsidR="00AB20E5">
        <w:rPr>
          <w:b/>
          <w:bCs/>
        </w:rPr>
        <w:t>řádně doložili potřebné dokumenty k</w:t>
      </w:r>
      <w:r w:rsidR="003E64E3">
        <w:rPr>
          <w:b/>
          <w:bCs/>
        </w:rPr>
        <w:t> </w:t>
      </w:r>
      <w:r w:rsidR="00AB20E5">
        <w:rPr>
          <w:b/>
          <w:bCs/>
        </w:rPr>
        <w:t>přijetí</w:t>
      </w:r>
      <w:r w:rsidR="003E64E3">
        <w:rPr>
          <w:b/>
          <w:bCs/>
        </w:rPr>
        <w:t>).</w:t>
      </w:r>
    </w:p>
    <w:p w14:paraId="500EDD9A" w14:textId="77777777" w:rsidR="00AB20E5" w:rsidRDefault="00AB20E5" w:rsidP="00D10F6E">
      <w:pPr>
        <w:rPr>
          <w:b/>
          <w:bCs/>
        </w:rPr>
      </w:pPr>
    </w:p>
    <w:p w14:paraId="4CCC1831" w14:textId="77777777" w:rsidR="000F07F0" w:rsidRDefault="000F07F0" w:rsidP="00D10F6E">
      <w:pPr>
        <w:rPr>
          <w:b/>
          <w:bCs/>
        </w:rPr>
      </w:pPr>
    </w:p>
    <w:p w14:paraId="57FA3E85" w14:textId="77777777" w:rsidR="0039245B" w:rsidRDefault="0039245B" w:rsidP="00D10F6E">
      <w:pPr>
        <w:rPr>
          <w:b/>
          <w:bCs/>
        </w:rPr>
      </w:pPr>
    </w:p>
    <w:p w14:paraId="287FF8F9" w14:textId="77777777" w:rsidR="00FA02C4" w:rsidRDefault="00FA02C4" w:rsidP="00D10F6E">
      <w:pPr>
        <w:rPr>
          <w:b/>
          <w:bCs/>
        </w:rPr>
      </w:pPr>
    </w:p>
    <w:p w14:paraId="52EBC7EC" w14:textId="77777777" w:rsidR="000F07F0" w:rsidRDefault="000F07F0" w:rsidP="00D10F6E">
      <w:pPr>
        <w:rPr>
          <w:b/>
          <w:bCs/>
        </w:rPr>
      </w:pPr>
    </w:p>
    <w:p w14:paraId="4A2B8F74" w14:textId="77777777" w:rsidR="000F07F0" w:rsidRPr="000F07F0" w:rsidRDefault="000F07F0" w:rsidP="00D10F6E"/>
    <w:p w14:paraId="351DBA31" w14:textId="77777777" w:rsidR="00FA02C4" w:rsidRDefault="000F07F0" w:rsidP="00D10F6E">
      <w:r w:rsidRPr="000F07F0">
        <w:t>Vyvěšeno 30.4.2026</w:t>
      </w:r>
      <w:r w:rsidR="0039245B">
        <w:tab/>
      </w:r>
      <w:r w:rsidR="0039245B">
        <w:tab/>
      </w:r>
      <w:r w:rsidR="0039245B">
        <w:tab/>
      </w:r>
      <w:r w:rsidR="0039245B">
        <w:tab/>
      </w:r>
      <w:r w:rsidR="00FA02C4">
        <w:t xml:space="preserve">                        </w:t>
      </w:r>
      <w:r w:rsidR="0039245B">
        <w:t>Alena Mlčúchová</w:t>
      </w:r>
    </w:p>
    <w:p w14:paraId="07996627" w14:textId="4B2C6AC7" w:rsidR="000F07F0" w:rsidRPr="00FA02C4" w:rsidRDefault="00FA02C4" w:rsidP="00FA02C4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FA02C4">
        <w:rPr>
          <w:sz w:val="16"/>
          <w:szCs w:val="16"/>
        </w:rPr>
        <w:t>zástupce ředitele pro odloučené pracoviště</w:t>
      </w:r>
      <w:r w:rsidR="0039245B" w:rsidRPr="00FA02C4">
        <w:rPr>
          <w:sz w:val="16"/>
          <w:szCs w:val="16"/>
        </w:rPr>
        <w:tab/>
      </w:r>
    </w:p>
    <w:p w14:paraId="38F3EC96" w14:textId="77777777" w:rsidR="004570DC" w:rsidRDefault="004570DC" w:rsidP="004570DC">
      <w:pPr>
        <w:rPr>
          <w:b/>
          <w:bCs/>
        </w:rPr>
      </w:pPr>
    </w:p>
    <w:p w14:paraId="63DC0B59" w14:textId="77777777" w:rsidR="004570DC" w:rsidRDefault="004570DC" w:rsidP="004570DC">
      <w:pPr>
        <w:rPr>
          <w:b/>
          <w:bCs/>
        </w:rPr>
      </w:pPr>
    </w:p>
    <w:p w14:paraId="06C19D95" w14:textId="3A31033F" w:rsidR="004E27FA" w:rsidRDefault="004E27FA" w:rsidP="004E27FA">
      <w:pPr>
        <w:rPr>
          <w:b/>
          <w:bCs/>
        </w:rPr>
      </w:pPr>
    </w:p>
    <w:p w14:paraId="0FC25FF8" w14:textId="77777777" w:rsidR="001A2916" w:rsidRDefault="001A2916" w:rsidP="001A2916"/>
    <w:p w14:paraId="258DFE8A" w14:textId="77777777" w:rsidR="001A2916" w:rsidRDefault="001A2916" w:rsidP="001A2916"/>
    <w:p w14:paraId="3F000E15" w14:textId="77777777" w:rsidR="001A2916" w:rsidRDefault="001A2916" w:rsidP="001A2916"/>
    <w:p w14:paraId="44F55993" w14:textId="77777777" w:rsidR="001A2916" w:rsidRDefault="001A2916" w:rsidP="001A2916"/>
    <w:p w14:paraId="515A95C6" w14:textId="77777777" w:rsidR="001A2916" w:rsidRDefault="001A2916" w:rsidP="001A2916"/>
    <w:p w14:paraId="33723123" w14:textId="77777777" w:rsidR="001A2916" w:rsidRDefault="001A2916" w:rsidP="001A2916"/>
    <w:p w14:paraId="615C92CB" w14:textId="77777777" w:rsidR="001A2916" w:rsidRDefault="001A2916" w:rsidP="001A2916"/>
    <w:p w14:paraId="1E04F9FE" w14:textId="77777777" w:rsidR="001A2916" w:rsidRDefault="001A2916" w:rsidP="001A2916"/>
    <w:p w14:paraId="0E4281A5" w14:textId="77777777" w:rsidR="001A2916" w:rsidRDefault="001A2916" w:rsidP="001A2916"/>
    <w:p w14:paraId="101E3F22" w14:textId="77777777" w:rsidR="001A2916" w:rsidRDefault="001A2916" w:rsidP="001A2916"/>
    <w:p w14:paraId="12D103A3" w14:textId="77777777" w:rsidR="001A2916" w:rsidRDefault="001A2916" w:rsidP="001A2916"/>
    <w:p w14:paraId="4F6833EF" w14:textId="77777777" w:rsidR="001A2916" w:rsidRDefault="001A2916" w:rsidP="001A2916"/>
    <w:p w14:paraId="09BD8A77" w14:textId="77777777" w:rsidR="001A2916" w:rsidRDefault="001A2916" w:rsidP="001A2916"/>
    <w:p w14:paraId="0A619990" w14:textId="77777777" w:rsidR="001A2916" w:rsidRDefault="001A2916" w:rsidP="001A2916"/>
    <w:p w14:paraId="6BA4A1B0" w14:textId="77777777" w:rsidR="001A2916" w:rsidRDefault="001A2916" w:rsidP="001A2916"/>
    <w:p w14:paraId="7A922FEE" w14:textId="77777777" w:rsidR="001A2916" w:rsidRDefault="001A2916" w:rsidP="001A2916"/>
    <w:p w14:paraId="34DCED79" w14:textId="77777777" w:rsidR="006F684C" w:rsidRDefault="006F684C" w:rsidP="00E309BF">
      <w:pPr>
        <w:rPr>
          <w:color w:val="000000" w:themeColor="text1"/>
        </w:rPr>
      </w:pPr>
    </w:p>
    <w:p w14:paraId="7BB0C3B6" w14:textId="77777777" w:rsidR="006F684C" w:rsidRDefault="006F684C" w:rsidP="00E309BF">
      <w:pPr>
        <w:rPr>
          <w:color w:val="000000" w:themeColor="text1"/>
        </w:rPr>
      </w:pPr>
    </w:p>
    <w:p w14:paraId="730BA5BE" w14:textId="7BA0DE21" w:rsidR="008F27E3" w:rsidRPr="008F27E3" w:rsidRDefault="008F27E3" w:rsidP="008F27E3">
      <w:pPr>
        <w:pStyle w:val="Bezmezer"/>
        <w:ind w:left="4956" w:firstLine="708"/>
      </w:pPr>
    </w:p>
    <w:sectPr w:rsidR="008F27E3" w:rsidRPr="008F2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6BE"/>
    <w:multiLevelType w:val="hybridMultilevel"/>
    <w:tmpl w:val="4D622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135"/>
    <w:multiLevelType w:val="hybridMultilevel"/>
    <w:tmpl w:val="323A2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10007"/>
    <w:multiLevelType w:val="hybridMultilevel"/>
    <w:tmpl w:val="5EF44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534208">
    <w:abstractNumId w:val="1"/>
  </w:num>
  <w:num w:numId="2" w16cid:durableId="190651879">
    <w:abstractNumId w:val="2"/>
  </w:num>
  <w:num w:numId="3" w16cid:durableId="156960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67"/>
    <w:rsid w:val="00004EE0"/>
    <w:rsid w:val="0000770B"/>
    <w:rsid w:val="00012C2C"/>
    <w:rsid w:val="0002195A"/>
    <w:rsid w:val="00033058"/>
    <w:rsid w:val="000600E3"/>
    <w:rsid w:val="00076C19"/>
    <w:rsid w:val="00090D7A"/>
    <w:rsid w:val="000B4764"/>
    <w:rsid w:val="000F07F0"/>
    <w:rsid w:val="00123BF3"/>
    <w:rsid w:val="001336A3"/>
    <w:rsid w:val="00140D7E"/>
    <w:rsid w:val="00167FA4"/>
    <w:rsid w:val="00175579"/>
    <w:rsid w:val="0018221B"/>
    <w:rsid w:val="001979A3"/>
    <w:rsid w:val="001A2916"/>
    <w:rsid w:val="001B66B6"/>
    <w:rsid w:val="001C30E1"/>
    <w:rsid w:val="001D68A8"/>
    <w:rsid w:val="001F1D7A"/>
    <w:rsid w:val="0021241E"/>
    <w:rsid w:val="00212B12"/>
    <w:rsid w:val="0022118D"/>
    <w:rsid w:val="00234060"/>
    <w:rsid w:val="00234D69"/>
    <w:rsid w:val="00236192"/>
    <w:rsid w:val="00253647"/>
    <w:rsid w:val="00256654"/>
    <w:rsid w:val="00270EC6"/>
    <w:rsid w:val="002729E4"/>
    <w:rsid w:val="00282723"/>
    <w:rsid w:val="00286ED8"/>
    <w:rsid w:val="00292711"/>
    <w:rsid w:val="002A03C6"/>
    <w:rsid w:val="002D4BCF"/>
    <w:rsid w:val="0033789F"/>
    <w:rsid w:val="0039245B"/>
    <w:rsid w:val="003A2937"/>
    <w:rsid w:val="003A69BB"/>
    <w:rsid w:val="003E64E3"/>
    <w:rsid w:val="003F38C9"/>
    <w:rsid w:val="0040040D"/>
    <w:rsid w:val="00400F03"/>
    <w:rsid w:val="00454377"/>
    <w:rsid w:val="004559D9"/>
    <w:rsid w:val="004570DC"/>
    <w:rsid w:val="004700AB"/>
    <w:rsid w:val="004A17F6"/>
    <w:rsid w:val="004B123A"/>
    <w:rsid w:val="004B1C88"/>
    <w:rsid w:val="004B4D3C"/>
    <w:rsid w:val="004E27FA"/>
    <w:rsid w:val="004F5C8A"/>
    <w:rsid w:val="005439FC"/>
    <w:rsid w:val="0059220E"/>
    <w:rsid w:val="005D2A24"/>
    <w:rsid w:val="005E6CEE"/>
    <w:rsid w:val="005F2338"/>
    <w:rsid w:val="005F4110"/>
    <w:rsid w:val="00623928"/>
    <w:rsid w:val="00632351"/>
    <w:rsid w:val="00670117"/>
    <w:rsid w:val="00676CCD"/>
    <w:rsid w:val="006B0B80"/>
    <w:rsid w:val="006C64BF"/>
    <w:rsid w:val="006F2D9D"/>
    <w:rsid w:val="006F684C"/>
    <w:rsid w:val="007035DB"/>
    <w:rsid w:val="00715FCA"/>
    <w:rsid w:val="0071663A"/>
    <w:rsid w:val="00734CD5"/>
    <w:rsid w:val="00743C42"/>
    <w:rsid w:val="007545CA"/>
    <w:rsid w:val="00782AD3"/>
    <w:rsid w:val="007A16CB"/>
    <w:rsid w:val="007C0D67"/>
    <w:rsid w:val="007C70C3"/>
    <w:rsid w:val="007E0F60"/>
    <w:rsid w:val="007E372A"/>
    <w:rsid w:val="00821D24"/>
    <w:rsid w:val="00874C47"/>
    <w:rsid w:val="0087718D"/>
    <w:rsid w:val="0088387D"/>
    <w:rsid w:val="00884907"/>
    <w:rsid w:val="008A0283"/>
    <w:rsid w:val="008D40C0"/>
    <w:rsid w:val="008D40CB"/>
    <w:rsid w:val="008F27E3"/>
    <w:rsid w:val="008F30A5"/>
    <w:rsid w:val="00933414"/>
    <w:rsid w:val="009A5C73"/>
    <w:rsid w:val="009A6AA8"/>
    <w:rsid w:val="00A25FDE"/>
    <w:rsid w:val="00A31924"/>
    <w:rsid w:val="00A41A5C"/>
    <w:rsid w:val="00A41E8B"/>
    <w:rsid w:val="00A50A8B"/>
    <w:rsid w:val="00A734B0"/>
    <w:rsid w:val="00A768BC"/>
    <w:rsid w:val="00A8289E"/>
    <w:rsid w:val="00AA7503"/>
    <w:rsid w:val="00AB20E5"/>
    <w:rsid w:val="00AC685D"/>
    <w:rsid w:val="00AF68BD"/>
    <w:rsid w:val="00B044D1"/>
    <w:rsid w:val="00B07F7D"/>
    <w:rsid w:val="00B2009C"/>
    <w:rsid w:val="00B2684E"/>
    <w:rsid w:val="00B440DC"/>
    <w:rsid w:val="00B6163B"/>
    <w:rsid w:val="00B6664F"/>
    <w:rsid w:val="00B70892"/>
    <w:rsid w:val="00B75296"/>
    <w:rsid w:val="00B94EED"/>
    <w:rsid w:val="00BB26F9"/>
    <w:rsid w:val="00BC5296"/>
    <w:rsid w:val="00BE499F"/>
    <w:rsid w:val="00BE4BC2"/>
    <w:rsid w:val="00BE6CB3"/>
    <w:rsid w:val="00C23405"/>
    <w:rsid w:val="00C40293"/>
    <w:rsid w:val="00C548F1"/>
    <w:rsid w:val="00C634ED"/>
    <w:rsid w:val="00C87743"/>
    <w:rsid w:val="00D04CE1"/>
    <w:rsid w:val="00D10F6E"/>
    <w:rsid w:val="00D12C98"/>
    <w:rsid w:val="00D44C49"/>
    <w:rsid w:val="00D5493C"/>
    <w:rsid w:val="00D64E6D"/>
    <w:rsid w:val="00D733FA"/>
    <w:rsid w:val="00D9177A"/>
    <w:rsid w:val="00D9672E"/>
    <w:rsid w:val="00DB0D0F"/>
    <w:rsid w:val="00DB3ACB"/>
    <w:rsid w:val="00DC09E0"/>
    <w:rsid w:val="00DD110B"/>
    <w:rsid w:val="00DD54B8"/>
    <w:rsid w:val="00DD7C03"/>
    <w:rsid w:val="00E02BE6"/>
    <w:rsid w:val="00E113DB"/>
    <w:rsid w:val="00E309BF"/>
    <w:rsid w:val="00E330FB"/>
    <w:rsid w:val="00E34EC0"/>
    <w:rsid w:val="00E379A6"/>
    <w:rsid w:val="00E415DE"/>
    <w:rsid w:val="00E551E7"/>
    <w:rsid w:val="00E94779"/>
    <w:rsid w:val="00EA752B"/>
    <w:rsid w:val="00EC625C"/>
    <w:rsid w:val="00F72F77"/>
    <w:rsid w:val="00F84D6C"/>
    <w:rsid w:val="00FA02C4"/>
    <w:rsid w:val="00FB00A0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4E29"/>
  <w15:chartTrackingRefBased/>
  <w15:docId w15:val="{0E0D3EB7-E3F3-4191-BE14-116A8DE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D67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3C42"/>
    <w:pPr>
      <w:ind w:left="720"/>
      <w:contextualSpacing/>
    </w:pPr>
  </w:style>
  <w:style w:type="paragraph" w:styleId="Bezmezer">
    <w:name w:val="No Spacing"/>
    <w:uiPriority w:val="1"/>
    <w:qFormat/>
    <w:rsid w:val="00C8774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Okruzni MS Okruzni</dc:creator>
  <cp:keywords/>
  <dc:description/>
  <cp:lastModifiedBy>Mlčúchová Alena</cp:lastModifiedBy>
  <cp:revision>4</cp:revision>
  <cp:lastPrinted>2026-04-29T14:30:00Z</cp:lastPrinted>
  <dcterms:created xsi:type="dcterms:W3CDTF">2026-04-29T14:34:00Z</dcterms:created>
  <dcterms:modified xsi:type="dcterms:W3CDTF">2026-04-29T14:35:00Z</dcterms:modified>
</cp:coreProperties>
</file>